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c5737246c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672c1d93d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Happy Bend,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2918b08d74d92" /><Relationship Type="http://schemas.openxmlformats.org/officeDocument/2006/relationships/numbering" Target="/word/numbering.xml" Id="Raa0ce5d0b7204d7c" /><Relationship Type="http://schemas.openxmlformats.org/officeDocument/2006/relationships/settings" Target="/word/settings.xml" Id="R317c2909df524890" /><Relationship Type="http://schemas.openxmlformats.org/officeDocument/2006/relationships/image" Target="/word/media/4a00163a-8c26-4333-8bbb-02fac188261d.png" Id="R2ac672c1d93d4a90" /></Relationships>
</file>