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e73fdb2f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612384901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Canyon,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9992ec8c54a3b" /><Relationship Type="http://schemas.openxmlformats.org/officeDocument/2006/relationships/numbering" Target="/word/numbering.xml" Id="R61602f0c5911420b" /><Relationship Type="http://schemas.openxmlformats.org/officeDocument/2006/relationships/settings" Target="/word/settings.xml" Id="Rfc9d0c61d7c943b6" /><Relationship Type="http://schemas.openxmlformats.org/officeDocument/2006/relationships/image" Target="/word/media/a66e9813-7a1e-4b89-8abb-93ee1de3ecea.png" Id="Re24612384901474e" /></Relationships>
</file>