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bb10d80d924b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aa661056164e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Happy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40ced23e284683" /><Relationship Type="http://schemas.openxmlformats.org/officeDocument/2006/relationships/numbering" Target="/word/numbering.xml" Id="R79141bd03b68434f" /><Relationship Type="http://schemas.openxmlformats.org/officeDocument/2006/relationships/settings" Target="/word/settings.xml" Id="R23adc78e5f174836" /><Relationship Type="http://schemas.openxmlformats.org/officeDocument/2006/relationships/image" Target="/word/media/224f08f0-1782-4d73-aba2-e0f18565f512.png" Id="Rd9aa661056164ec9" /></Relationships>
</file>