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70313eb93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328d0304c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Home Five,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5f6c29bb945ad" /><Relationship Type="http://schemas.openxmlformats.org/officeDocument/2006/relationships/numbering" Target="/word/numbering.xml" Id="Rb938269a1d724da5" /><Relationship Type="http://schemas.openxmlformats.org/officeDocument/2006/relationships/settings" Target="/word/settings.xml" Id="R70053f7b932945f9" /><Relationship Type="http://schemas.openxmlformats.org/officeDocument/2006/relationships/image" Target="/word/media/b048b18b-58a5-4803-aeb1-f958749099d0.png" Id="R7e0328d0304c481c" /></Relationships>
</file>