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8b3d5c157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7ae8ed780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Happy Jack,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a0ff9326d44b7" /><Relationship Type="http://schemas.openxmlformats.org/officeDocument/2006/relationships/numbering" Target="/word/numbering.xml" Id="R48694d1b53014c6d" /><Relationship Type="http://schemas.openxmlformats.org/officeDocument/2006/relationships/settings" Target="/word/settings.xml" Id="R8f2f3ca6b65f4e2e" /><Relationship Type="http://schemas.openxmlformats.org/officeDocument/2006/relationships/image" Target="/word/media/3ab8f571-fb51-412f-8df5-fdbdc8fb6457.png" Id="Rddb7ae8ed7804800" /></Relationships>
</file>