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06df59e6a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b052a98a1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Happy Meadows,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a400ae51142dc" /><Relationship Type="http://schemas.openxmlformats.org/officeDocument/2006/relationships/numbering" Target="/word/numbering.xml" Id="R3c1e92d1604d41b6" /><Relationship Type="http://schemas.openxmlformats.org/officeDocument/2006/relationships/settings" Target="/word/settings.xml" Id="R2a2ccd90bdec452d" /><Relationship Type="http://schemas.openxmlformats.org/officeDocument/2006/relationships/image" Target="/word/media/dd723c0c-2282-4877-aa29-c5def79c6a27.png" Id="R368b052a98a14a46" /></Relationships>
</file>