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644a00804e43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5c1e3bdb4d4b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Happy Valley Gardens,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e191dff7b4423f" /><Relationship Type="http://schemas.openxmlformats.org/officeDocument/2006/relationships/numbering" Target="/word/numbering.xml" Id="Rf18b5772a9be4e19" /><Relationship Type="http://schemas.openxmlformats.org/officeDocument/2006/relationships/settings" Target="/word/settings.xml" Id="Rf5eae287ebe04962" /><Relationship Type="http://schemas.openxmlformats.org/officeDocument/2006/relationships/image" Target="/word/media/0b36f9db-099f-4a87-8ab1-92f79cd8ca12.png" Id="Rff5c1e3bdb4d4b15" /></Relationships>
</file>