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7acacff36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6e61b60d6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Happy Wanderer,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0baea7c8c47bf" /><Relationship Type="http://schemas.openxmlformats.org/officeDocument/2006/relationships/numbering" Target="/word/numbering.xml" Id="R313947a9492b4755" /><Relationship Type="http://schemas.openxmlformats.org/officeDocument/2006/relationships/settings" Target="/word/settings.xml" Id="R45199ac9fbca4706" /><Relationship Type="http://schemas.openxmlformats.org/officeDocument/2006/relationships/image" Target="/word/media/df1e2eb2-bc3c-4e70-a381-01810ffb7da3.png" Id="R8066e61b60d64614" /></Relationships>
</file>