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68cdf71c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06df13c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Har-Win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c8bf8c5b4280" /><Relationship Type="http://schemas.openxmlformats.org/officeDocument/2006/relationships/numbering" Target="/word/numbering.xml" Id="R45b75f2b14cf4edf" /><Relationship Type="http://schemas.openxmlformats.org/officeDocument/2006/relationships/settings" Target="/word/settings.xml" Id="Ra55fda11695a402e" /><Relationship Type="http://schemas.openxmlformats.org/officeDocument/2006/relationships/image" Target="/word/media/1f9a59b5-1aaa-4e7e-898c-f5e76797a782.png" Id="Rafd906df13c54c8b" /></Relationships>
</file>