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c784b539b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eb192774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6e708c0f845b0" /><Relationship Type="http://schemas.openxmlformats.org/officeDocument/2006/relationships/numbering" Target="/word/numbering.xml" Id="Ra0e47905ae6447ce" /><Relationship Type="http://schemas.openxmlformats.org/officeDocument/2006/relationships/settings" Target="/word/settings.xml" Id="R7a6bbe5524b34d79" /><Relationship Type="http://schemas.openxmlformats.org/officeDocument/2006/relationships/image" Target="/word/media/c6651849-04be-40b0-957d-cf50659293b7.png" Id="Rd932eb1927744c81" /></Relationships>
</file>