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0142ca120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056f04ee8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Harbor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1bacf457b4b61" /><Relationship Type="http://schemas.openxmlformats.org/officeDocument/2006/relationships/numbering" Target="/word/numbering.xml" Id="Rcd91a2da05da450b" /><Relationship Type="http://schemas.openxmlformats.org/officeDocument/2006/relationships/settings" Target="/word/settings.xml" Id="Ree9d0d3dc87549f9" /><Relationship Type="http://schemas.openxmlformats.org/officeDocument/2006/relationships/image" Target="/word/media/8d52e911-8cc3-427f-bd2f-2d27409e51a7.png" Id="Rdca056f04ee84e56" /></Relationships>
</file>