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3eaa59229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43dabc48f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4d9cedb054496" /><Relationship Type="http://schemas.openxmlformats.org/officeDocument/2006/relationships/numbering" Target="/word/numbering.xml" Id="Rabeccc184466476b" /><Relationship Type="http://schemas.openxmlformats.org/officeDocument/2006/relationships/settings" Target="/word/settings.xml" Id="R42fcdc6294cd4bb8" /><Relationship Type="http://schemas.openxmlformats.org/officeDocument/2006/relationships/image" Target="/word/media/acb715a9-8822-46b9-b692-65e968adaa37.png" Id="R84643dabc48f4618" /></Relationships>
</file>