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446d7b5de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5d53233ac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Harbour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a424736a845b7" /><Relationship Type="http://schemas.openxmlformats.org/officeDocument/2006/relationships/numbering" Target="/word/numbering.xml" Id="R9e34895f00714830" /><Relationship Type="http://schemas.openxmlformats.org/officeDocument/2006/relationships/settings" Target="/word/settings.xml" Id="R2216b18545f64445" /><Relationship Type="http://schemas.openxmlformats.org/officeDocument/2006/relationships/image" Target="/word/media/8bb5bfb4-0444-4f37-b07e-97d1ab740172.png" Id="Re025d53233ac4b1d" /></Relationships>
</file>