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2559e7144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80c0d6ac5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ccdc9740b4c67" /><Relationship Type="http://schemas.openxmlformats.org/officeDocument/2006/relationships/numbering" Target="/word/numbering.xml" Id="R1e76532d641d4945" /><Relationship Type="http://schemas.openxmlformats.org/officeDocument/2006/relationships/settings" Target="/word/settings.xml" Id="Rb3fd9794783e44ca" /><Relationship Type="http://schemas.openxmlformats.org/officeDocument/2006/relationships/image" Target="/word/media/4d33e934-9037-4be0-8d5c-9750629334e5.png" Id="Rf6280c0d6ac54356" /></Relationships>
</file>