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943c027d2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69e8b8e18240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Hardaway,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4108867b74828" /><Relationship Type="http://schemas.openxmlformats.org/officeDocument/2006/relationships/numbering" Target="/word/numbering.xml" Id="R09163ea8b824455d" /><Relationship Type="http://schemas.openxmlformats.org/officeDocument/2006/relationships/settings" Target="/word/settings.xml" Id="Rfbc0574b329c4734" /><Relationship Type="http://schemas.openxmlformats.org/officeDocument/2006/relationships/image" Target="/word/media/5b11ce9c-62da-4e9f-8bb5-66fecbbcf01d.png" Id="Rba69e8b8e18240aa" /></Relationships>
</file>