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3bc87ae83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71157888e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84bf556344623" /><Relationship Type="http://schemas.openxmlformats.org/officeDocument/2006/relationships/numbering" Target="/word/numbering.xml" Id="R6fa60b0f51fb4c8e" /><Relationship Type="http://schemas.openxmlformats.org/officeDocument/2006/relationships/settings" Target="/word/settings.xml" Id="R0183565f97c14f1f" /><Relationship Type="http://schemas.openxmlformats.org/officeDocument/2006/relationships/image" Target="/word/media/09cec656-88bf-41a9-b93f-3928017978c0.png" Id="R39671157888e4eb0" /></Relationships>
</file>