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8571d755c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cc91da344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Hardesty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6a0a53e344275" /><Relationship Type="http://schemas.openxmlformats.org/officeDocument/2006/relationships/numbering" Target="/word/numbering.xml" Id="Rf5d1dfa7a7d24a7a" /><Relationship Type="http://schemas.openxmlformats.org/officeDocument/2006/relationships/settings" Target="/word/settings.xml" Id="Re75ea589f5eb420f" /><Relationship Type="http://schemas.openxmlformats.org/officeDocument/2006/relationships/image" Target="/word/media/3a18f8b3-e6ea-4154-b065-cea048073230.png" Id="Rda2cc91da344420d" /></Relationships>
</file>