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d76b47e5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40a18beb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Harding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4c229b5a4090" /><Relationship Type="http://schemas.openxmlformats.org/officeDocument/2006/relationships/numbering" Target="/word/numbering.xml" Id="R51fe46d1c78641d0" /><Relationship Type="http://schemas.openxmlformats.org/officeDocument/2006/relationships/settings" Target="/word/settings.xml" Id="R8aa817b1318e469d" /><Relationship Type="http://schemas.openxmlformats.org/officeDocument/2006/relationships/image" Target="/word/media/2745b634-28fa-41e4-8729-a992c5fb334a.png" Id="R56140a18bebc4965" /></Relationships>
</file>