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217731e0d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1af08d868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Hardscrabble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ebc8be95a4a03" /><Relationship Type="http://schemas.openxmlformats.org/officeDocument/2006/relationships/numbering" Target="/word/numbering.xml" Id="R73c4baad3f474d04" /><Relationship Type="http://schemas.openxmlformats.org/officeDocument/2006/relationships/settings" Target="/word/settings.xml" Id="R8db398e97d374705" /><Relationship Type="http://schemas.openxmlformats.org/officeDocument/2006/relationships/image" Target="/word/media/fc7729f6-2d6e-4b33-8a52-e5b0171b32d3.png" Id="R72b1af08d8684664" /></Relationships>
</file>