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0db6e6d07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7229fab92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41e10a6a54c72" /><Relationship Type="http://schemas.openxmlformats.org/officeDocument/2006/relationships/numbering" Target="/word/numbering.xml" Id="Rf941a0103d9c4496" /><Relationship Type="http://schemas.openxmlformats.org/officeDocument/2006/relationships/settings" Target="/word/settings.xml" Id="R7d7601cdae634713" /><Relationship Type="http://schemas.openxmlformats.org/officeDocument/2006/relationships/image" Target="/word/media/8c451beb-bf3f-49a2-919c-478c076da386.png" Id="Rdf57229fab924794" /></Relationships>
</file>