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fa002719b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9cc8b2f95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bef2c0e234021" /><Relationship Type="http://schemas.openxmlformats.org/officeDocument/2006/relationships/numbering" Target="/word/numbering.xml" Id="R13a9aff296704700" /><Relationship Type="http://schemas.openxmlformats.org/officeDocument/2006/relationships/settings" Target="/word/settings.xml" Id="R00c1773b93724b78" /><Relationship Type="http://schemas.openxmlformats.org/officeDocument/2006/relationships/image" Target="/word/media/5a2267dd-1fbc-443e-ac9b-3720e865ef00.png" Id="Rce69cc8b2f9542be" /></Relationships>
</file>