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e98c3cd74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a1bdeb41b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Harford 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25f08b07f47f7" /><Relationship Type="http://schemas.openxmlformats.org/officeDocument/2006/relationships/numbering" Target="/word/numbering.xml" Id="R2b03dcb9d12841f8" /><Relationship Type="http://schemas.openxmlformats.org/officeDocument/2006/relationships/settings" Target="/word/settings.xml" Id="Rb19784a6de2143bf" /><Relationship Type="http://schemas.openxmlformats.org/officeDocument/2006/relationships/image" Target="/word/media/b1acd98b-4c02-4385-b88b-7eb9ca9d8eaa.png" Id="R407a1bdeb41b4a6c" /></Relationships>
</file>