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9d7e232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5313d70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Harford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d8d7bece0410d" /><Relationship Type="http://schemas.openxmlformats.org/officeDocument/2006/relationships/numbering" Target="/word/numbering.xml" Id="R36fd0850fece4985" /><Relationship Type="http://schemas.openxmlformats.org/officeDocument/2006/relationships/settings" Target="/word/settings.xml" Id="Rea98a171b3c04105" /><Relationship Type="http://schemas.openxmlformats.org/officeDocument/2006/relationships/image" Target="/word/media/bd2af51a-309c-4cb4-bb65-6ddf19d0719e.png" Id="Rb7075313d70b4f63" /></Relationships>
</file>