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3c8452a8e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ae0c4471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c149ca19f4aac" /><Relationship Type="http://schemas.openxmlformats.org/officeDocument/2006/relationships/numbering" Target="/word/numbering.xml" Id="Re90d70a29aa54dea" /><Relationship Type="http://schemas.openxmlformats.org/officeDocument/2006/relationships/settings" Target="/word/settings.xml" Id="R6f0bd8f301124811" /><Relationship Type="http://schemas.openxmlformats.org/officeDocument/2006/relationships/image" Target="/word/media/a591aeb0-831b-46aa-8888-eb55c47a807e.png" Id="R37bae0c447124ef0" /></Relationships>
</file>