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05a0b7923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53c7bf237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Harkins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075be6eda4ef7" /><Relationship Type="http://schemas.openxmlformats.org/officeDocument/2006/relationships/numbering" Target="/word/numbering.xml" Id="R52000c4f3e684fc6" /><Relationship Type="http://schemas.openxmlformats.org/officeDocument/2006/relationships/settings" Target="/word/settings.xml" Id="R78473665cc004e75" /><Relationship Type="http://schemas.openxmlformats.org/officeDocument/2006/relationships/image" Target="/word/media/20e5e900-3e24-4e7b-b701-0d01f210ed19.png" Id="R7bd53c7bf2374044" /></Relationships>
</file>