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3209294e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65588789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Harlem River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6bb752c34e94" /><Relationship Type="http://schemas.openxmlformats.org/officeDocument/2006/relationships/numbering" Target="/word/numbering.xml" Id="Rad0b860fdef442e5" /><Relationship Type="http://schemas.openxmlformats.org/officeDocument/2006/relationships/settings" Target="/word/settings.xml" Id="R055df8fa76da4d02" /><Relationship Type="http://schemas.openxmlformats.org/officeDocument/2006/relationships/image" Target="/word/media/e4b4ec32-59b7-473d-a243-5fb7910181b7.png" Id="Rc9686558878940f4" /></Relationships>
</file>