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94302d5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e3907567d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54c63b09f4ffa" /><Relationship Type="http://schemas.openxmlformats.org/officeDocument/2006/relationships/numbering" Target="/word/numbering.xml" Id="Rf057150a81f64e21" /><Relationship Type="http://schemas.openxmlformats.org/officeDocument/2006/relationships/settings" Target="/word/settings.xml" Id="R147a3db5c25b4379" /><Relationship Type="http://schemas.openxmlformats.org/officeDocument/2006/relationships/image" Target="/word/media/35f32763-0da2-4ba8-a1ac-10ab79a14c69.png" Id="R99ce3907567d4336" /></Relationships>
</file>