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53d45a8a4547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7cdafb873849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Harmony Grove,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794446a8c54278" /><Relationship Type="http://schemas.openxmlformats.org/officeDocument/2006/relationships/numbering" Target="/word/numbering.xml" Id="Ree9afbbb53984831" /><Relationship Type="http://schemas.openxmlformats.org/officeDocument/2006/relationships/settings" Target="/word/settings.xml" Id="R5ec16b0d758b40ff" /><Relationship Type="http://schemas.openxmlformats.org/officeDocument/2006/relationships/image" Target="/word/media/31ae9bde-ac16-49d8-a463-8833a6ccc513.png" Id="R257cdafb87384953" /></Relationships>
</file>