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7430f7e6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da4ce024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Harnell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c86958b574024" /><Relationship Type="http://schemas.openxmlformats.org/officeDocument/2006/relationships/numbering" Target="/word/numbering.xml" Id="R870cf791f8a947f7" /><Relationship Type="http://schemas.openxmlformats.org/officeDocument/2006/relationships/settings" Target="/word/settings.xml" Id="Rf614abd5237e4d04" /><Relationship Type="http://schemas.openxmlformats.org/officeDocument/2006/relationships/image" Target="/word/media/3d3faaf1-90d1-4b63-8d93-b772ac12d12e.png" Id="Rc68da4ce02404b54" /></Relationships>
</file>