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1c70d90e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264024936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Harney,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45733ea844ae" /><Relationship Type="http://schemas.openxmlformats.org/officeDocument/2006/relationships/numbering" Target="/word/numbering.xml" Id="R7962b64fc2124d8b" /><Relationship Type="http://schemas.openxmlformats.org/officeDocument/2006/relationships/settings" Target="/word/settings.xml" Id="R4e393e64b3694709" /><Relationship Type="http://schemas.openxmlformats.org/officeDocument/2006/relationships/image" Target="/word/media/7d26b86a-29b8-4a94-ae47-f8a50eeea393.png" Id="R071264024936425a" /></Relationships>
</file>