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5efcd0e9c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d130050e9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198ddeb4b4203" /><Relationship Type="http://schemas.openxmlformats.org/officeDocument/2006/relationships/numbering" Target="/word/numbering.xml" Id="R356480604631401a" /><Relationship Type="http://schemas.openxmlformats.org/officeDocument/2006/relationships/settings" Target="/word/settings.xml" Id="R2f7e05160c754b20" /><Relationship Type="http://schemas.openxmlformats.org/officeDocument/2006/relationships/image" Target="/word/media/4123e114-6146-40d0-bb20-05c21ec445d7.png" Id="R8b0d130050e942f9" /></Relationships>
</file>