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097680d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4fa5012b1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2d1bfe1243e2" /><Relationship Type="http://schemas.openxmlformats.org/officeDocument/2006/relationships/numbering" Target="/word/numbering.xml" Id="Re4766af9f6014036" /><Relationship Type="http://schemas.openxmlformats.org/officeDocument/2006/relationships/settings" Target="/word/settings.xml" Id="Rd1775caa62d94087" /><Relationship Type="http://schemas.openxmlformats.org/officeDocument/2006/relationships/image" Target="/word/media/843a6a80-9d70-4490-a6a1-464571cda02b.png" Id="R8774fa5012b140a5" /></Relationships>
</file>