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582e17841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cd7a36f8b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Harperwood,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6bf5662454786" /><Relationship Type="http://schemas.openxmlformats.org/officeDocument/2006/relationships/numbering" Target="/word/numbering.xml" Id="Rd9c5a1ce044547aa" /><Relationship Type="http://schemas.openxmlformats.org/officeDocument/2006/relationships/settings" Target="/word/settings.xml" Id="Rd45da0d247e94117" /><Relationship Type="http://schemas.openxmlformats.org/officeDocument/2006/relationships/image" Target="/word/media/b580d0f6-ce11-458a-9bff-280bc8ca933d.png" Id="Rb94cd7a36f8b4673" /></Relationships>
</file>