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0db30fd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2add4759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Harpswell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0e7eac5504dc1" /><Relationship Type="http://schemas.openxmlformats.org/officeDocument/2006/relationships/numbering" Target="/word/numbering.xml" Id="R37b765d0cc884f4b" /><Relationship Type="http://schemas.openxmlformats.org/officeDocument/2006/relationships/settings" Target="/word/settings.xml" Id="Rbea2ded640134bd7" /><Relationship Type="http://schemas.openxmlformats.org/officeDocument/2006/relationships/image" Target="/word/media/48aee78d-7655-4c7a-84e8-bec212a88e8d.png" Id="R3faf2add4759437a" /></Relationships>
</file>