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757d578b4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2d6af4cd3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Harpursville,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fd5df41834193" /><Relationship Type="http://schemas.openxmlformats.org/officeDocument/2006/relationships/numbering" Target="/word/numbering.xml" Id="R860dd9448d38432a" /><Relationship Type="http://schemas.openxmlformats.org/officeDocument/2006/relationships/settings" Target="/word/settings.xml" Id="Rf707881caada4bd3" /><Relationship Type="http://schemas.openxmlformats.org/officeDocument/2006/relationships/image" Target="/word/media/6d041294-9d86-4da4-8f0e-16c17b920985.png" Id="R6012d6af4cd34b71" /></Relationships>
</file>