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ab5c15b28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d6aee0117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Harrand Creek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e82a177fc4fa9" /><Relationship Type="http://schemas.openxmlformats.org/officeDocument/2006/relationships/numbering" Target="/word/numbering.xml" Id="R40685845f117469e" /><Relationship Type="http://schemas.openxmlformats.org/officeDocument/2006/relationships/settings" Target="/word/settings.xml" Id="R2ac71583939b4036" /><Relationship Type="http://schemas.openxmlformats.org/officeDocument/2006/relationships/image" Target="/word/media/f400aa9e-360f-4797-abf8-e9571da604c0.png" Id="R9c1d6aee011747a3" /></Relationships>
</file>