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86b107ec5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daab105c9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602a5be8c4a25" /><Relationship Type="http://schemas.openxmlformats.org/officeDocument/2006/relationships/numbering" Target="/word/numbering.xml" Id="R4a40d18d8e104858" /><Relationship Type="http://schemas.openxmlformats.org/officeDocument/2006/relationships/settings" Target="/word/settings.xml" Id="R7d03a8ebce684d70" /><Relationship Type="http://schemas.openxmlformats.org/officeDocument/2006/relationships/image" Target="/word/media/82b628d9-b03d-45ab-8ca4-662a6ca53326.png" Id="Rb01daab105c94c87" /></Relationships>
</file>