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f43f7f390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0c03b0111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Harrells,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9c23735d24594" /><Relationship Type="http://schemas.openxmlformats.org/officeDocument/2006/relationships/numbering" Target="/word/numbering.xml" Id="Rba67c72f57ca4fa4" /><Relationship Type="http://schemas.openxmlformats.org/officeDocument/2006/relationships/settings" Target="/word/settings.xml" Id="Rd17fad3fee3b4407" /><Relationship Type="http://schemas.openxmlformats.org/officeDocument/2006/relationships/image" Target="/word/media/326fd942-36ff-4d72-8321-0acdc9bb9d27.png" Id="R23e0c03b01114217" /></Relationships>
</file>