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beeb57c9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611836d0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Harrells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ded7068d4e73" /><Relationship Type="http://schemas.openxmlformats.org/officeDocument/2006/relationships/numbering" Target="/word/numbering.xml" Id="Rf539573f0d4246ae" /><Relationship Type="http://schemas.openxmlformats.org/officeDocument/2006/relationships/settings" Target="/word/settings.xml" Id="Rdcb8fabbddc64e54" /><Relationship Type="http://schemas.openxmlformats.org/officeDocument/2006/relationships/image" Target="/word/media/43e65a98-cce3-41f8-968d-9a501a2c3dbe.png" Id="Re49611836d024a64" /></Relationships>
</file>