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b2df35f9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37338a562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Harrigan,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7aec04de741bc" /><Relationship Type="http://schemas.openxmlformats.org/officeDocument/2006/relationships/numbering" Target="/word/numbering.xml" Id="Ra313a9e7151141ac" /><Relationship Type="http://schemas.openxmlformats.org/officeDocument/2006/relationships/settings" Target="/word/settings.xml" Id="R19ae8911456940ff" /><Relationship Type="http://schemas.openxmlformats.org/officeDocument/2006/relationships/image" Target="/word/media/2ab639ba-9147-40f8-9299-d9d50e2fb9c1.png" Id="R0b837338a562413e" /></Relationships>
</file>