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9bdf08fee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682c8eaf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Harrington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964ebbd1841e9" /><Relationship Type="http://schemas.openxmlformats.org/officeDocument/2006/relationships/numbering" Target="/word/numbering.xml" Id="Rba184f61bf3b44fb" /><Relationship Type="http://schemas.openxmlformats.org/officeDocument/2006/relationships/settings" Target="/word/settings.xml" Id="Rdb1c74e9d0f84ab3" /><Relationship Type="http://schemas.openxmlformats.org/officeDocument/2006/relationships/image" Target="/word/media/bbcb1417-e6a7-4530-8326-ce179e1392c9.png" Id="R4e20682c8eaf46a4" /></Relationships>
</file>