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a17714425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f750e9ea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ea6b53c8b4049" /><Relationship Type="http://schemas.openxmlformats.org/officeDocument/2006/relationships/numbering" Target="/word/numbering.xml" Id="Rfdc177d0eb144043" /><Relationship Type="http://schemas.openxmlformats.org/officeDocument/2006/relationships/settings" Target="/word/settings.xml" Id="Rf18d18b7d2d442d3" /><Relationship Type="http://schemas.openxmlformats.org/officeDocument/2006/relationships/image" Target="/word/media/883f1780-8718-426e-82a5-1e0ecea7be55.png" Id="R2332f750e9ea4fa8" /></Relationships>
</file>