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be03ec1f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6e53fc56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5c303446c4c60" /><Relationship Type="http://schemas.openxmlformats.org/officeDocument/2006/relationships/numbering" Target="/word/numbering.xml" Id="R3b194819b0924e30" /><Relationship Type="http://schemas.openxmlformats.org/officeDocument/2006/relationships/settings" Target="/word/settings.xml" Id="Rf6aea5960ee64e2a" /><Relationship Type="http://schemas.openxmlformats.org/officeDocument/2006/relationships/image" Target="/word/media/97766841-6b53-4d37-8cac-be21700d0a4f.png" Id="R21006e53fc5646dd" /></Relationships>
</file>