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1d14b576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c1a8ca7a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Hill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7f10e45024a2a" /><Relationship Type="http://schemas.openxmlformats.org/officeDocument/2006/relationships/numbering" Target="/word/numbering.xml" Id="Rb11826a809f74d24" /><Relationship Type="http://schemas.openxmlformats.org/officeDocument/2006/relationships/settings" Target="/word/settings.xml" Id="R9860985e22b74181" /><Relationship Type="http://schemas.openxmlformats.org/officeDocument/2006/relationships/image" Target="/word/media/a793f3c1-8170-4391-9d29-78084460ba33.png" Id="Ra60ec1a8ca7a423c" /></Relationships>
</file>