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464243571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01d66ba9e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2dc6a67654649" /><Relationship Type="http://schemas.openxmlformats.org/officeDocument/2006/relationships/numbering" Target="/word/numbering.xml" Id="R6621114c149c4466" /><Relationship Type="http://schemas.openxmlformats.org/officeDocument/2006/relationships/settings" Target="/word/settings.xml" Id="Ra7f1e3ebb92e4d04" /><Relationship Type="http://schemas.openxmlformats.org/officeDocument/2006/relationships/image" Target="/word/media/ddc0d4c0-f1c0-4b78-8a26-5b5e0bef9a80.png" Id="R10001d66ba9e40fc" /></Relationships>
</file>