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e3b961781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cd933b5db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5370b31464987" /><Relationship Type="http://schemas.openxmlformats.org/officeDocument/2006/relationships/numbering" Target="/word/numbering.xml" Id="R836da9f98a414830" /><Relationship Type="http://schemas.openxmlformats.org/officeDocument/2006/relationships/settings" Target="/word/settings.xml" Id="R9313bd7d4dec4a32" /><Relationship Type="http://schemas.openxmlformats.org/officeDocument/2006/relationships/image" Target="/word/media/c27c05cc-aa49-4a84-8936-7fb8931bccbf.png" Id="R67fcd933b5db4057" /></Relationships>
</file>