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6ea897dd4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6d4280aa8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Harrison Mill,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6d3f94077424a" /><Relationship Type="http://schemas.openxmlformats.org/officeDocument/2006/relationships/numbering" Target="/word/numbering.xml" Id="R42f771d8aa6947c2" /><Relationship Type="http://schemas.openxmlformats.org/officeDocument/2006/relationships/settings" Target="/word/settings.xml" Id="Rf6adedfc1e95450d" /><Relationship Type="http://schemas.openxmlformats.org/officeDocument/2006/relationships/image" Target="/word/media/86caabca-e17a-48f9-9086-3ab7fb062abc.png" Id="R06c6d4280aa8405e" /></Relationships>
</file>