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96d657e31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e9c69472a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cf04a471a4cf8" /><Relationship Type="http://schemas.openxmlformats.org/officeDocument/2006/relationships/numbering" Target="/word/numbering.xml" Id="R6091c5b9bcd548bf" /><Relationship Type="http://schemas.openxmlformats.org/officeDocument/2006/relationships/settings" Target="/word/settings.xml" Id="Ra022f6c11d124cef" /><Relationship Type="http://schemas.openxmlformats.org/officeDocument/2006/relationships/image" Target="/word/media/b280b9f7-c6ef-4693-af59-63c08cc53aaf.png" Id="Rec5e9c69472a48c0" /></Relationships>
</file>