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664179cc1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2c7fa54d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Harrogate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0948fe1e34656" /><Relationship Type="http://schemas.openxmlformats.org/officeDocument/2006/relationships/numbering" Target="/word/numbering.xml" Id="R2a5c4e5f7ce84c6b" /><Relationship Type="http://schemas.openxmlformats.org/officeDocument/2006/relationships/settings" Target="/word/settings.xml" Id="R7dfa569008244376" /><Relationship Type="http://schemas.openxmlformats.org/officeDocument/2006/relationships/image" Target="/word/media/80f755f7-bfb4-47ac-95cf-dbf4fe6d7f72.png" Id="R4cf52c7fa54d4b67" /></Relationships>
</file>