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7034c7084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2aa466c60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Harry Floyd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105859e074d1c" /><Relationship Type="http://schemas.openxmlformats.org/officeDocument/2006/relationships/numbering" Target="/word/numbering.xml" Id="R50ee9cfbd27140d9" /><Relationship Type="http://schemas.openxmlformats.org/officeDocument/2006/relationships/settings" Target="/word/settings.xml" Id="R4866df6518a74bc7" /><Relationship Type="http://schemas.openxmlformats.org/officeDocument/2006/relationships/image" Target="/word/media/abbf1a09-1905-4b9a-8d15-4c2a787a733a.png" Id="Rd602aa466c6042ab" /></Relationships>
</file>